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A96A36">
      <w:pPr>
        <w:spacing w:after="41"/>
        <w:ind w:right="377"/>
        <w:jc w:val="right"/>
      </w:pPr>
      <w:r>
        <w:rPr>
          <w:sz w:val="24"/>
        </w:rPr>
        <w:t>CONCURSO DE PRECIOS Nº 354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A96A36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05 de octubre</w:t>
      </w:r>
      <w:r w:rsidR="00900A51">
        <w:rPr>
          <w:sz w:val="24"/>
        </w:rPr>
        <w:t xml:space="preserve">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>
      <w:pPr>
        <w:pStyle w:val="Ttulo2"/>
      </w:pPr>
      <w:r>
        <w:t xml:space="preserve">                                                                                </w:t>
      </w:r>
      <w:r w:rsidR="005C43CB">
        <w:t xml:space="preserve">         </w:t>
      </w:r>
      <w:r>
        <w:t xml:space="preserve">  Ref</w:t>
      </w:r>
      <w:r w:rsidR="005C43CB">
        <w:t xml:space="preserve">.: EXPEDIENTE </w:t>
      </w:r>
      <w:r w:rsidR="00A96A36">
        <w:t>Nº 535-051022-25503</w:t>
      </w:r>
    </w:p>
    <w:p w:rsidR="001360B4" w:rsidRDefault="005C43CB">
      <w:pPr>
        <w:spacing w:after="0"/>
        <w:ind w:left="10" w:right="918" w:hanging="10"/>
        <w:jc w:val="right"/>
      </w:pPr>
      <w:r>
        <w:t xml:space="preserve">  </w:t>
      </w:r>
      <w:r w:rsidR="00900A51">
        <w:t xml:space="preserve"> SOLICITUD BOLSAS CAMISETA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A96A36">
        <w:rPr>
          <w:sz w:val="24"/>
        </w:rPr>
        <w:t>concurso de precios nº 354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A96A36">
        <w:rPr>
          <w:b/>
          <w:sz w:val="24"/>
        </w:rPr>
        <w:t>el día 14 de octubre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A96A36">
        <w:rPr>
          <w:b/>
          <w:sz w:val="24"/>
        </w:rPr>
        <w:t>el día 14 de octubre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5C43CB"/>
    <w:rsid w:val="00900A51"/>
    <w:rsid w:val="00A96A36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dcterms:created xsi:type="dcterms:W3CDTF">2022-10-05T15:02:00Z</dcterms:created>
  <dcterms:modified xsi:type="dcterms:W3CDTF">2022-10-05T15:02:00Z</dcterms:modified>
</cp:coreProperties>
</file>